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C018" w14:textId="77777777" w:rsidR="006F1E97" w:rsidRPr="006F1E97" w:rsidRDefault="006F1E97" w:rsidP="006F1E97">
      <w:p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>Rotary clubs generally follow a specific thought and planning process when writing projects. Below is a guide on how you can proceed step by step.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13B62FB7" w14:textId="77777777" w:rsidR="006F1E97" w:rsidRPr="006F1E97" w:rsidRDefault="006F1E97" w:rsidP="006F1E97">
      <w:pPr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tr-TR"/>
          <w14:ligatures w14:val="none"/>
        </w:rPr>
        <w:t>1. Needs Analysis and Idea Development</w:t>
      </w:r>
    </w:p>
    <w:p w14:paraId="4F512E89" w14:textId="77777777" w:rsidR="006F1E97" w:rsidRPr="006F1E97" w:rsidRDefault="006F1E97" w:rsidP="006F1E97">
      <w:pPr>
        <w:numPr>
          <w:ilvl w:val="0"/>
          <w:numId w:val="9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Identifying Community Needs: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It is crucial to understand the real needs of the targeted community. This can be accomplished through surveys, focus groups, interviews with local leaders, or by reviewing existing data. For example, a need such as lack of access to clean water in a specific region or children's inability to reach educational materials can be identified.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78731A4E" w14:textId="77777777" w:rsidR="006F1E97" w:rsidRPr="006F1E97" w:rsidRDefault="006F1E97" w:rsidP="006F1E97">
      <w:pPr>
        <w:numPr>
          <w:ilvl w:val="0"/>
          <w:numId w:val="9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Alignment with Rotary Areas of Focus: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It is preferred that the project aligns with at least one of Rotary’s six main areas of focus (Promoting Peace; Fighting Disease; Providing Clean Water; Saving Mothers and Children; Supporting Education; Growing Local Economies). This ensures the project stands stronger in grant applications.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72C508AF" w14:textId="77777777" w:rsidR="006F1E97" w:rsidRPr="006F1E97" w:rsidRDefault="006F1E97" w:rsidP="006F1E97">
      <w:pPr>
        <w:numPr>
          <w:ilvl w:val="0"/>
          <w:numId w:val="9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Brainstorming: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You can develop different approaches and solution proposals by brainstorming potential project ideas with club members.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0BEB266D" w14:textId="77777777" w:rsidR="006F1E97" w:rsidRPr="006F1E97" w:rsidRDefault="006F1E97" w:rsidP="006F1E97">
      <w:pPr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tr-TR"/>
          <w14:ligatures w14:val="none"/>
        </w:rPr>
        <w:t>2. Drafting the Project</w:t>
      </w:r>
    </w:p>
    <w:p w14:paraId="572DD905" w14:textId="77777777" w:rsidR="006F1E97" w:rsidRPr="006F1E97" w:rsidRDefault="006F1E97" w:rsidP="006F1E97">
      <w:pPr>
        <w:numPr>
          <w:ilvl w:val="0"/>
          <w:numId w:val="10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Project Title: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Determine a memorable name that reflects the project's purpose.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14EB8237" w14:textId="77777777" w:rsidR="006F1E97" w:rsidRPr="006F1E97" w:rsidRDefault="006F1E97" w:rsidP="006F1E97">
      <w:pPr>
        <w:numPr>
          <w:ilvl w:val="0"/>
          <w:numId w:val="10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Problem Statement: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Explain the problem the project intends to solve in a clear and concrete manner, identifying who is affected and how.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29EF32F3" w14:textId="77777777" w:rsidR="006F1E97" w:rsidRPr="006F1E97" w:rsidRDefault="006F1E97" w:rsidP="006F1E97">
      <w:pPr>
        <w:numPr>
          <w:ilvl w:val="0"/>
          <w:numId w:val="10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Project Goal: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State in a general expression what you aim to achieve (e.g., "Increasing access to clean water in the region").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58826C3E" w14:textId="77777777" w:rsidR="006F1E97" w:rsidRPr="006F1E97" w:rsidRDefault="006F1E97" w:rsidP="006F1E97">
      <w:pPr>
        <w:numPr>
          <w:ilvl w:val="0"/>
          <w:numId w:val="10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Project Objectives: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Set specific, measurable, achievable, relevant, and time-bound (SMART) goals. For example: "Installing five new water pumps in X village within six months and providing clean water access to one thousand people".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1E7F69CE" w14:textId="77777777" w:rsidR="006F1E97" w:rsidRPr="006F1E97" w:rsidRDefault="006F1E97" w:rsidP="006F1E97">
      <w:pPr>
        <w:numPr>
          <w:ilvl w:val="0"/>
          <w:numId w:val="10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Target Audience: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Define who will benefit from the project and the characteristics of this audience.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190AD12A" w14:textId="77777777" w:rsidR="006F1E97" w:rsidRPr="006F1E97" w:rsidRDefault="006F1E97" w:rsidP="006F1E97">
      <w:pPr>
        <w:numPr>
          <w:ilvl w:val="0"/>
          <w:numId w:val="10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Expected Results and Impacts: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Explain the concrete outputs (results) and the long-term positive effects on the community.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4F06FD1E" w14:textId="77777777" w:rsidR="006F1E97" w:rsidRPr="006F1E97" w:rsidRDefault="006F1E97" w:rsidP="006F1E97">
      <w:pPr>
        <w:numPr>
          <w:ilvl w:val="1"/>
          <w:numId w:val="10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Result: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Installed water pumps, distributed educational materials.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5A293EF7" w14:textId="77777777" w:rsidR="006F1E97" w:rsidRPr="006F1E97" w:rsidRDefault="006F1E97" w:rsidP="006F1E97">
      <w:pPr>
        <w:numPr>
          <w:ilvl w:val="1"/>
          <w:numId w:val="10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Impact: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Reduction in disease rates, increase in literacy levels.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7B61661D" w14:textId="77777777" w:rsidR="006F1E97" w:rsidRPr="006F1E97" w:rsidRDefault="006F1E97" w:rsidP="006F1E97">
      <w:pPr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tr-TR"/>
          <w14:ligatures w14:val="none"/>
        </w:rPr>
        <w:t>3. Detailed Planning and Implementation</w:t>
      </w:r>
    </w:p>
    <w:p w14:paraId="62976550" w14:textId="77777777" w:rsidR="006F1E97" w:rsidRPr="006F1E97" w:rsidRDefault="006F1E97" w:rsidP="006F1E97">
      <w:pPr>
        <w:numPr>
          <w:ilvl w:val="0"/>
          <w:numId w:val="11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Activities: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List every step required to reach the project goals in chronological order. Examples include needs analysis, procurement of materials, training local labor, installing pumps, and organizing seminars.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651694CA" w14:textId="77777777" w:rsidR="006F1E97" w:rsidRPr="006F1E97" w:rsidRDefault="006F1E97" w:rsidP="006F1E97">
      <w:pPr>
        <w:numPr>
          <w:ilvl w:val="0"/>
          <w:numId w:val="11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Timeline: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Create a detailed timeline including start and end dates for each activity.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2E56E459" w14:textId="77777777" w:rsidR="006F1E97" w:rsidRPr="006F1E97" w:rsidRDefault="006F1E97" w:rsidP="006F1E97">
      <w:pPr>
        <w:numPr>
          <w:ilvl w:val="0"/>
          <w:numId w:val="11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Budget: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Determine estimated costs item by item—including materials, labor, transportation, training, and promotion. Consider potential funding sources like club budgets, district funds, Rotary Foundation grants, partner clubs, or external sources.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5682F170" w14:textId="77777777" w:rsidR="006F1E97" w:rsidRPr="006F1E97" w:rsidRDefault="006F1E97" w:rsidP="006F1E97">
      <w:pPr>
        <w:numPr>
          <w:ilvl w:val="0"/>
          <w:numId w:val="11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Resources: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Identify necessary human resources (volunteers, experts), physical resources (equipment), and financial resources.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78753DFC" w14:textId="77777777" w:rsidR="006F1E97" w:rsidRPr="006F1E97" w:rsidRDefault="006F1E97" w:rsidP="006F1E97">
      <w:pPr>
        <w:numPr>
          <w:ilvl w:val="0"/>
          <w:numId w:val="11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lastRenderedPageBreak/>
        <w:t>Partnerships: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Evaluate potential partnerships with other Rotary clubs, NGOs, local governments, or the private sector to expand the project's impact and resources.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44D7E6C1" w14:textId="77777777" w:rsidR="006F1E97" w:rsidRPr="006F1E97" w:rsidRDefault="006F1E97" w:rsidP="006F1E97">
      <w:pPr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tr-TR"/>
          <w14:ligatures w14:val="none"/>
        </w:rPr>
        <w:t>4. Monitoring and Evaluation</w:t>
      </w:r>
    </w:p>
    <w:p w14:paraId="29BC5DD8" w14:textId="77777777" w:rsidR="006F1E97" w:rsidRPr="006F1E97" w:rsidRDefault="006F1E97" w:rsidP="006F1E97">
      <w:pPr>
        <w:numPr>
          <w:ilvl w:val="0"/>
          <w:numId w:val="12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Monitoring Methods: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Determine methods to track progress regularly (e.g., weekly meetings, progress reports, field visits).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3A68F83E" w14:textId="77777777" w:rsidR="006F1E97" w:rsidRPr="006F1E97" w:rsidRDefault="006F1E97" w:rsidP="006F1E97">
      <w:pPr>
        <w:numPr>
          <w:ilvl w:val="0"/>
          <w:numId w:val="12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Evaluation Criteria: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Define which indicators will be used to measure success and how they will be collected.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68083504" w14:textId="77777777" w:rsidR="006F1E97" w:rsidRPr="006F1E97" w:rsidRDefault="006F1E97" w:rsidP="006F1E97">
      <w:pPr>
        <w:numPr>
          <w:ilvl w:val="0"/>
          <w:numId w:val="12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Sustainability: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Explain the mechanisms established to maintain the project's impact after completion, such as local training, transfer of maintenance responsibility, or cooperation with local authorities.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1DE6DA22" w14:textId="77777777" w:rsidR="006F1E97" w:rsidRPr="006F1E97" w:rsidRDefault="006F1E97" w:rsidP="006F1E97">
      <w:pPr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tr-TR"/>
          <w14:ligatures w14:val="none"/>
        </w:rPr>
        <w:t>5. Risk Management</w:t>
      </w:r>
    </w:p>
    <w:p w14:paraId="3C4B119C" w14:textId="77777777" w:rsidR="006F1E97" w:rsidRPr="006F1E97" w:rsidRDefault="006F1E97" w:rsidP="006F1E97">
      <w:pPr>
        <w:numPr>
          <w:ilvl w:val="0"/>
          <w:numId w:val="13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Potential Risks: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Identify possible issues such as funding problems, weather conditions, or lack of participation.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26EF5D8C" w14:textId="77777777" w:rsidR="006F1E97" w:rsidRPr="006F1E97" w:rsidRDefault="006F1E97" w:rsidP="006F1E97">
      <w:pPr>
        <w:numPr>
          <w:ilvl w:val="0"/>
          <w:numId w:val="13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Mitigation Strategies: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Describe the measures and alternative plans to minimize or eliminate these identified risks.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47E48F76" w14:textId="77777777" w:rsidR="006F1E97" w:rsidRPr="006F1E97" w:rsidRDefault="006F1E97" w:rsidP="006F1E97">
      <w:pPr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tr-TR"/>
          <w14:ligatures w14:val="none"/>
        </w:rPr>
        <w:t>6. Reporting and Communication</w:t>
      </w:r>
    </w:p>
    <w:p w14:paraId="26608646" w14:textId="77777777" w:rsidR="006F1E97" w:rsidRPr="006F1E97" w:rsidRDefault="006F1E97" w:rsidP="006F1E97">
      <w:pPr>
        <w:numPr>
          <w:ilvl w:val="0"/>
          <w:numId w:val="14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Reporting: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Plan for regular reporting on progress, results, and challenges to the club, district, and other stakeholders.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600BEE30" w14:textId="77777777" w:rsidR="006F1E97" w:rsidRPr="006F1E97" w:rsidRDefault="006F1E97" w:rsidP="006F1E97">
      <w:pPr>
        <w:numPr>
          <w:ilvl w:val="0"/>
          <w:numId w:val="14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Promotion: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Specify how media, social media, or other communication channels will be used to announce the project's success and Rotary’s contribution.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44BDA192" w14:textId="77777777" w:rsidR="006F1E97" w:rsidRPr="006F1E97" w:rsidRDefault="006F1E97" w:rsidP="006F1E97">
      <w:pPr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tr-TR"/>
          <w14:ligatures w14:val="none"/>
        </w:rPr>
        <w:t>Project Title: "Strong Mothers for Healthy Generations" Rotary Project</w:t>
      </w:r>
    </w:p>
    <w:p w14:paraId="39EC3ABA" w14:textId="77777777" w:rsidR="006F1E97" w:rsidRPr="006F1E97" w:rsidRDefault="006F1E97" w:rsidP="006F1E97">
      <w:p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1. Project Background / Problem Statement: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In many areas, lack of access to health support during pregnancy, irregular prenatal check-ups, and lack of access to basic infant health services pose serious life risks. These issues are exacerbated in rural or low-income communities by lack of information, economic difficulties, and transportation issues. Local health center data shows that 40% of mothers in the region had fewer than three doctor visits during pregnancy, and 30% of infants did not receive their vaccines on time. This project is designed to provide both healthcare and awareness support.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3695BF7F" w14:textId="77777777" w:rsidR="006F1E97" w:rsidRPr="006F1E97" w:rsidRDefault="006F1E97" w:rsidP="006F1E97">
      <w:p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2. General Goal: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Contribute to a healthier and more conscious society by supporting maternal and child health.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29E04161" w14:textId="77777777" w:rsidR="006F1E97" w:rsidRPr="006F1E97" w:rsidRDefault="006F1E97" w:rsidP="006F1E97">
      <w:p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3. Objectives (SMART):</w:t>
      </w:r>
    </w:p>
    <w:p w14:paraId="1B3902B4" w14:textId="77777777" w:rsidR="006F1E97" w:rsidRPr="006F1E97" w:rsidRDefault="006F1E97" w:rsidP="006F1E97">
      <w:pPr>
        <w:numPr>
          <w:ilvl w:val="0"/>
          <w:numId w:val="15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>Provide prenatal and postnatal care training to at least 200 mothers in 6 months.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75296C68" w14:textId="77777777" w:rsidR="006F1E97" w:rsidRPr="006F1E97" w:rsidRDefault="006F1E97" w:rsidP="006F1E97">
      <w:pPr>
        <w:numPr>
          <w:ilvl w:val="0"/>
          <w:numId w:val="15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>Complete health screenings (vaccination, growth, nutrition) for at least 100 children.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5130DAC0" w14:textId="77777777" w:rsidR="006F1E97" w:rsidRPr="006F1E97" w:rsidRDefault="006F1E97" w:rsidP="006F1E97">
      <w:pPr>
        <w:numPr>
          <w:ilvl w:val="0"/>
          <w:numId w:val="15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>Train local health workers on early intervention and nutrition monitoring.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5A44D316" w14:textId="77777777" w:rsidR="006F1E97" w:rsidRPr="006F1E97" w:rsidRDefault="006F1E97" w:rsidP="006F1E97">
      <w:pPr>
        <w:numPr>
          <w:ilvl w:val="0"/>
          <w:numId w:val="15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>Distribute mother-baby support packages (health kits, hygiene materials, brochures).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1D62DCF1" w14:textId="77777777" w:rsidR="006F1E97" w:rsidRPr="006F1E97" w:rsidRDefault="006F1E97" w:rsidP="006F1E97">
      <w:p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4. Target Audience: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Pregnant or new mothers (18–40), infants (0–2), and family health center staff.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74C2DD3E" w14:textId="77777777" w:rsidR="006F1E97" w:rsidRPr="006F1E97" w:rsidRDefault="006F1E97" w:rsidP="006F1E97">
      <w:p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5. Project Activities:</w:t>
      </w:r>
    </w:p>
    <w:p w14:paraId="72AE8F9A" w14:textId="77777777" w:rsidR="006F1E97" w:rsidRPr="006F1E97" w:rsidRDefault="006F1E97" w:rsidP="006F1E97">
      <w:pPr>
        <w:numPr>
          <w:ilvl w:val="0"/>
          <w:numId w:val="16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1st Month: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Needs analysis and collaboration with local health centers.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2DC7FF5B" w14:textId="77777777" w:rsidR="006F1E97" w:rsidRPr="006F1E97" w:rsidRDefault="006F1E97" w:rsidP="006F1E97">
      <w:pPr>
        <w:numPr>
          <w:ilvl w:val="0"/>
          <w:numId w:val="16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lastRenderedPageBreak/>
        <w:t>2nd Month: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Preparation of health education content by volunteer doctors.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6C9C1C00" w14:textId="77777777" w:rsidR="006F1E97" w:rsidRPr="006F1E97" w:rsidRDefault="006F1E97" w:rsidP="006F1E97">
      <w:pPr>
        <w:numPr>
          <w:ilvl w:val="0"/>
          <w:numId w:val="16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3rd–4th Month: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Mother Education Days (3 sessions: Pregnancy, Nutrition, Vaccination).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3BEB12F4" w14:textId="77777777" w:rsidR="006F1E97" w:rsidRPr="006F1E97" w:rsidRDefault="006F1E97" w:rsidP="006F1E97">
      <w:pPr>
        <w:numPr>
          <w:ilvl w:val="0"/>
          <w:numId w:val="16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4th–5th Month: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Child health screenings.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4442E425" w14:textId="77777777" w:rsidR="006F1E97" w:rsidRPr="006F1E97" w:rsidRDefault="006F1E97" w:rsidP="006F1E97">
      <w:pPr>
        <w:numPr>
          <w:ilvl w:val="0"/>
          <w:numId w:val="16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5th Month: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Distribution of care kits.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5537408C" w14:textId="77777777" w:rsidR="006F1E97" w:rsidRPr="006F1E97" w:rsidRDefault="006F1E97" w:rsidP="006F1E97">
      <w:pPr>
        <w:numPr>
          <w:ilvl w:val="0"/>
          <w:numId w:val="16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6th Month: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Evaluation, reporting, and closing meeting.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43B42449" w14:textId="77777777" w:rsidR="006F1E97" w:rsidRPr="006F1E97" w:rsidRDefault="006F1E97" w:rsidP="006F1E97">
      <w:p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6. Expected Results: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Increased knowledge for mothers, ensured regular vaccination for infants, established permanent cooperation between health centers and Rotary, and an expected long-term decrease in maternal and infant mortality rates.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70E0CDCC" w14:textId="77777777" w:rsidR="006F1E97" w:rsidRPr="006F1E97" w:rsidRDefault="006F1E97" w:rsidP="006F1E97">
      <w:p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7. Budget (Sample):</w:t>
      </w:r>
    </w:p>
    <w:p w14:paraId="7B43FDAC" w14:textId="77777777" w:rsidR="006F1E97" w:rsidRPr="006F1E97" w:rsidRDefault="006F1E97" w:rsidP="006F1E97">
      <w:pPr>
        <w:numPr>
          <w:ilvl w:val="0"/>
          <w:numId w:val="17"/>
        </w:num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Total: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40,000 TL (Funded by club budget, partner contributions, and local sponsors).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7A67A558" w14:textId="77777777" w:rsidR="006F1E97" w:rsidRPr="006F1E97" w:rsidRDefault="006F1E97" w:rsidP="006F1E97">
      <w:p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8. Partners and Stakeholders: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Local Rotary Club, Provincial Health Directorate, local family health centers, and volunteer healthcare professionals.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753F1687" w14:textId="77777777" w:rsidR="006F1E97" w:rsidRPr="006F1E97" w:rsidRDefault="006F1E97" w:rsidP="006F1E97">
      <w:p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9. Risks and Precautions: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Addressing low participation through local leaders, handling funding gaps through donation campaigns, and managing health obstacles like pandemics via hybrid training options.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10503919" w14:textId="77777777" w:rsidR="006F1E97" w:rsidRPr="006F1E97" w:rsidRDefault="006F1E97" w:rsidP="006F1E97">
      <w:pPr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</w:pPr>
      <w:r w:rsidRPr="006F1E97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tr-TR"/>
          <w14:ligatures w14:val="none"/>
        </w:rPr>
        <w:t>10. Sustainability:</w:t>
      </w:r>
      <w:r w:rsidRPr="006F1E97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tr-TR"/>
          <w14:ligatures w14:val="none"/>
        </w:rPr>
        <w:t xml:space="preserve"> Distributing educational materials digitally, forming an "Maternal Support Group," maintaining regular visit programs, and institutionalizing the annual "Mother-Baby Day" with the Provincial Health Directorate.</w:t>
      </w:r>
      <w:r w:rsidRPr="006F1E97">
        <w:rPr>
          <w:rFonts w:ascii="Arial" w:eastAsia="Times New Roman" w:hAnsi="Arial" w:cs="Arial"/>
          <w:color w:val="1F1F1F"/>
          <w:kern w:val="0"/>
          <w:lang w:eastAsia="tr-TR"/>
          <w14:ligatures w14:val="none"/>
        </w:rPr>
        <w:t xml:space="preserve"> </w:t>
      </w:r>
    </w:p>
    <w:p w14:paraId="1E8AFE65" w14:textId="77777777" w:rsidR="00E8130A" w:rsidRPr="006F1E97" w:rsidRDefault="00E8130A" w:rsidP="006F1E97"/>
    <w:sectPr w:rsidR="00E8130A" w:rsidRPr="006F1E97" w:rsidSect="00933642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C8F7" w14:textId="77777777" w:rsidR="002C6A0A" w:rsidRDefault="002C6A0A" w:rsidP="005061C7">
      <w:r>
        <w:separator/>
      </w:r>
    </w:p>
  </w:endnote>
  <w:endnote w:type="continuationSeparator" w:id="0">
    <w:p w14:paraId="3EBB748A" w14:textId="77777777" w:rsidR="002C6A0A" w:rsidRDefault="002C6A0A" w:rsidP="0050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113E" w14:textId="77777777" w:rsidR="002C6A0A" w:rsidRDefault="002C6A0A" w:rsidP="005061C7">
      <w:r>
        <w:separator/>
      </w:r>
    </w:p>
  </w:footnote>
  <w:footnote w:type="continuationSeparator" w:id="0">
    <w:p w14:paraId="32BAE3CC" w14:textId="77777777" w:rsidR="002C6A0A" w:rsidRDefault="002C6A0A" w:rsidP="0050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CAAE" w14:textId="015C6FA3" w:rsidR="005061C7" w:rsidRDefault="005061C7">
    <w:pPr>
      <w:pStyle w:val="stBilgi"/>
    </w:pPr>
    <w:r w:rsidRPr="0079097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336E12" wp14:editId="47D55538">
              <wp:simplePos x="0" y="0"/>
              <wp:positionH relativeFrom="page">
                <wp:posOffset>-9053</wp:posOffset>
              </wp:positionH>
              <wp:positionV relativeFrom="page">
                <wp:posOffset>-9053</wp:posOffset>
              </wp:positionV>
              <wp:extent cx="7772400" cy="1530035"/>
              <wp:effectExtent l="0" t="0" r="12700" b="6985"/>
              <wp:wrapThrough wrapText="bothSides">
                <wp:wrapPolygon edited="0">
                  <wp:start x="0" y="0"/>
                  <wp:lineTo x="0" y="21519"/>
                  <wp:lineTo x="21600" y="21519"/>
                  <wp:lineTo x="21600" y="0"/>
                  <wp:lineTo x="0" y="0"/>
                </wp:wrapPolygon>
              </wp:wrapThrough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530035"/>
                      </a:xfrm>
                      <a:prstGeom prst="rect">
                        <a:avLst/>
                      </a:prstGeom>
                      <a:blipFill rotWithShape="1">
                        <a:blip r:embed="rId1"/>
                        <a:stretch>
                          <a:fillRect/>
                        </a:stretch>
                      </a:blipFill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BF62E7" id="Rectangle 7" o:spid="_x0000_s1026" style="position:absolute;margin-left:-.7pt;margin-top:-.7pt;width:612pt;height:12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1aGTLtQIAAIYFAAAOAAAAZHJzL2Uyb0RvYy54bWysVNtu2zAMfR+wfxD0&#13;&#10;vtpOk6U1mhRZgwwFsrZYO/RZkaXYmG6jlDjt14+S7bTrBgwY9iJQJEUdHl4uLg9akb0A31gzo8VJ&#13;&#10;Tokw3FaN2c7ot4fVhzNKfGCmYsoaMaNPwtPL+ft3F60rxcjWVlUCCAYxvmzdjNYhuDLLPK+FZv7E&#13;&#10;OmHQKC1oFvAK26wC1mJ0rbJRnn/MWguVA8uF96hddkY6T/GlFDzcSulFIGpGEVtIJ6RzE89sfsHK&#13;&#10;LTBXN7yHwf4BhWaNwU+PoZYsMLKD5rdQuuFgvZXhhFudWSkbLlIOmE2Rv8nmvmZOpFyQHO+ONPn/&#13;&#10;F5bf7O/dHUTo3q0t/+6Rkax1vjxa4sX3PgcJOvoicHJILD4dWRSHQDgqp9PpaJwj2RxtxeQ0z08n&#13;&#10;keeMlcNzBz58FlaTKMwoYJkSe2y/9qFzHVzibxvVuFWjFAEbHptQJ14wdnoTjT0zWNe/90/H+dLy&#13;&#10;nRYmdE0EQrGAHezrxnlKoBR6IyoEdl0VXYv4ACLwOqKRiOQrIu5wHg2Y3oAzeilD2hk9n4wmSATD&#13;&#10;zpb4BYraYVxvtpQwtcWR4QFSGt6qpopJxscetpsrBWTPsG3Hq7Pi07JzqlklOu35JEeOEQN6s/DF&#13;&#10;Vp26yAc94unDJOp/iR/JXTJfd2+Sqa+QMjGiSJPT1+Kl/lHa2OrpDmIlUvm946sGo62ZD3cMcHaw&#13;&#10;8LgPwi0eUlnkwPYSJbWF5z/poz+WDq2UtDiLSNCPHQNBibo22OznxXgchzddxpPpCC/w2rJ5bTE7&#13;&#10;fWWRtwI3j+NJjP5BDaIEqx9xbSzir2hihuPfXSn6y1XodgQuHi4Wi+SGA+tYWJt7x4feizw+HB4Z&#13;&#10;uL6TAw7BjR3mlpVvGrrzjQwbu9gFK5vURS+89rOHw56K1i+muE1e35PXy/qc/wQAAP//AwBQSwME&#13;&#10;CgAAAAAAAAAhAOSA8/vmPgAA5j4AABQAAABkcnMvbWVkaWEvaW1hZ2UxLnBuZ4lQTkcNChoKAAAA&#13;&#10;DUlIRFIAAAn2AAACWAgCAAAApbSyrQAAAAlwSFlzAAAuIwAALiMBeKU/dgAAIABJREFUeNrs3b9r&#13;&#10;XNfa6HHDW91/Qbm9OxPXbkRArcGQQs293BEBI1AhG+NCKgYcN4pRIwUVnkJEuHh1bpGAiZtgSCGS&#13;&#10;wo3cmEMCJsVBhUPggIkLN7nPPet9F5u9Z/Zee37Iks9HfDD2aPavkU6a73nWunLlf/0NAAAAAAAA&#13;&#10;gMvBRwAAAAAAAAAg8QIAAAAAAAAg8QIAAAAAAABIvAAAAAAAAABIvAAAAAAAAABIvAAAAAAAAAAS&#13;&#10;LwAAAAAAAAASLwAAAAAAAAASLwAAAAAAAIDECwAAAAAAAIDECwAAAAAAAIDECwAAAAAAACDxAgAA&#13;&#10;AAAAACDxAgAAAAAAACDxAgAAAAAAAEi8AAAAAAAAAEi8AAAAAAAAAEi8AAAAAAAAABIvAAAAAAAA&#13;&#10;ABIvAAAAAAAAABIvAAAAAAAAgMQLAAAAAAAAgMQLAAAAAAAAgMQLAAAAAAAAIPECAAAAAAAAIPEC&#13;&#10;AAAAAAAAIPECAAAAAAAASLwAAAAAAAAASLwAAAAAAAAAEq+PAAAAAAAAAEDiBQAAAAAAAEDiBQAA&#13;&#10;AAAAAJB4AQAAAAAAAJB4AQAAAAAAAJB4AQAAAAAAACReAAAAAAAAACReAAAAAAAAACReAAAAAAAA&#13;&#10;AIkXAAAAAAAAAIkXAAAAAAAAAIkXAAAAAAAAQOIFAAAAAAAAQOIFAAAAAAAAQOIFAAAAAAAAkHgB&#13;&#10;AAAAAAAAkHgBAAAAAAAAkHgBAAAAAAAAJF4AAAAAAAAAJF4AAAAAAAAAJF4AAAAAAAAAiRcAAAAA&#13;&#10;AAAAiRcAAAAAAAAAiRcAAAAAAABA4gUAAAAAAABA4gUAAAAAAABA4gUAAAAAAACQeAEAAAAAAACQ&#13;&#10;eAEAAAAAAAAkXp8CAAAAAAAAgMQLAAAAAAAAgMQLAAAAAAAAIPECAAAAAAAAIPECAAAAAAAAIPEC&#13;&#10;AAAAAAAASLwAAAAAAAAASLwAAAAAAAAASLwAAAAAAAAAEi8AAAAAAAAAEi8AAAAAAAAAEi8AAAAA&#13;&#10;AACAxAsAAAAAAACAxAsAAAAAAACAxAsAAAAAAAAg8QIAAAAAAAAg8QIAAAAAAAAg8QIAAAAAAABI&#13;&#10;vAAAAAAAAABIvAAAAAAAAABIvAAAAAAAAAASLwAAAAAAAAASLwAAAAAAAAASLwAAAAAAAIDECwAA&#13;&#10;AAAAAIDECwAAAAAAAIDECwAAAAAAACDxAgAAAAAAACDxAgAAAAAAAEi8AAAAAAAAAEi8AAAAAAAA&#13;&#10;AEi8AAAAAAAAABIvAAAAAAAAABIvAAAAAAAAABIvAAAAAAAAgMQLAAAAAAAAgMQLAAAAAAAAgMQL&#13;&#10;AAAAAAAAIPECAAAAAAAAIPECAAAAAAAAIPECAAAAAAAASLwAAAAAAAAASLwAAAAAAAAASLwAAAAA&#13;&#10;AAAAEi8AAAAAAAAAEi8AAAAAAAAAEi8AAAAAAACAxAsAAAAAAACAxAsAAAAAAACAxAsAAAAAAAAg&#13;&#10;8QIAAAAAAAAg8QIAAAAAAAAg8QIAAAAAAABIvAAAAAAAAABIvAAAAAAAAABIvAAAAAAAAAASLwAA&#13;&#10;AAAAAAASLwAAAAAAAIDECwAAAAAAAIDECwAAAAAAAIDECwAAAAAAACDxAgAAAAAAACDxAgAAAAAA&#13;&#10;ACDxAgAAAAAAAEi8AAAAAAAAAEi8AAAAAAAAAEi8AAAAAAAAABIvAAAAAAAAABIvAAAAAAAAABIv&#13;&#10;AAAAAAAAgMQLAAAAAAAAgMQLAAAAAAAAgMQLAAAAAAAAIPECAAAAAAAAIPECAAAAAAAAIPECAAAA&#13;&#10;AAAASLwAAAAAAAAASLwAAAAAAAAASLwAAAAAAAAAEi8AAAAAAAAAEi8AAAAAAAAAEi8AAAAAAACA&#13;&#10;xAsAAAAAAACAxAsAAAAAAACAxAsAAAAAAAAg8QIAAAAAAAAg8QIAAAAAAABIvAAAAAAAAABIvAAA&#13;&#10;AAAAAABIvAAAAAAAAAASLwAAAAAAAAASLwAAAAAAAAASLwAAAAAAAIDECwAAAAAAAIDECwAAAAAA&#13;&#10;AIDECwAAAAAAACDxAgAAAAAAACDxAgAAAAAAACDxAgAAAAAAAEi8AAAAAAAAAEi8AAAAAAAAAEi8&#13;&#10;AAAAAAAAABIvAAAAAAAAABIvAAAAAAAAABIvAAAAAAAAgMQLAAAAAAAAgMQLAAAAAAAAgMQLAAAA&#13;&#10;AAAAIPECAAAAAAAAIPECAAAAAAAAIPECAAAAAAAASLwAAAAAAAAASLwAAAAAAAAASLwAAAAAAAAA&#13;&#10;Ei8AAAAAAAAAEi8AAAAAAACAxAsAAAAAAACAxAsAAAAAAACAxAsAAAAAAAAg8QIAAAAAAAAg8QIA&#13;&#10;AAAAAAAg8QIAAAAAAABIvAAAAAAAAABIvAAAAAAAAABIvAAAAAAAAAASLwAAAAAAAAASLwAAAAAA&#13;&#10;AAASLwAAAAAAAIDECwAAAAAAAIDECwAAAAAAAIDECwAAAAAAACDxAgAAAAAAACDxAgAAAAAAACDx&#13;&#10;AgAAAAAAAEi8AAAAAAAAAEi8AAAAAAAAAEi8AAAAAAAAABIvAAAAAAAAABIvAAAAAAAAABIvAAAA&#13;&#10;AAAAgMQLAAAAAAAAgMQLAAAAAAAAgMQLAAAAAAAAIPECAAAAAAAAIPECAAAAAAAASLwAAAAAAAAA&#13;&#10;SLwAAAAAAAAASLwAAAAAAAAAEi8AAAAAAAAAEi8AAAAAAAAAEi8AAAAAAACAxAsAAAAAAACAxAsA&#13;&#10;AAAAAACAxAsAAAAAAAAg8QIAAAAAAAAg8QIAAAAAAAAg8QIAAAAAAABIvAAAAAAAAABIvAAAAAAA&#13;&#10;AABIvAAAAAAAAAASLwAAAAAAAAASLwAAAAAAAAASLwAAAAAAAIDECwAAAAAAAIDECwAAAAAAAIDE&#13;&#10;CwAAAAAAfEj/8S8+BwCJFwAAAAAAuLiW1o7ePLn67j//Zxb/jBd9MgASLwAAAAAAcH7htjDT7j5c&#13;&#10;r/bd5Hh31WcIIPECAAAAAACLzbqb21vHu6uvD6+/+8//+XJ0o7PyNkd4s5Jj4xLpQnHRwf0HfgSA&#13;&#10;xOtTAAAAAAAAiixv7Ddj7cnBSvtRm9tbY/tuGA7vth8bJ68dEjdw7fZjPwtA4gUAAAAAAOgwHN4d&#13;&#10;W2p3H663HPVs7+akxPtydKPlwLHLO5eEYQCJFwAAAAAA4G/Hu6uTYu3yxv7YQ5bWjiYdkkwayb11&#13;&#10;59GkQ2ziC0i8AAAAAAAA3ZrLJnfO4w7uP2hPvJvbW2MPTFvwjtW5NDSAxAsAAAAAAPC35ka8nbF2&#13;&#10;0mLL2Whn0DyqZfve8Prwup8FIPECAAAAAAD/vpbWjkre1h5rx5bXlo14W0Zy41TtR5Xc7aQloAEk&#13;&#10;XgAAAAAA4LJa3thPyy/Hn51NtD27hsH9B7VDWtZ2npR420d4SxJvPFRa5/l4d1XoBSReAAAAAADg&#13;&#10;Y7C0djTaGVS76ZsnVyftjFuYeJ/t3awd0r6289he2zn42554h8O7tTfvPlz34wYkXgAAAAAA4HKb&#13;&#10;tBhySxDtXD855DWfb915FDrfn2Z/453pqGu3H3e+f+zazsnx7urYQ16ObviJAxIvAAAAAABwibU0&#13;&#10;1OPd1bGHdK66nGJqSdad5fBJiXdS3y3fvhdA4gUAAAAAAC5f4p00y9veUM/NaGfQ997ePLnqJw5I&#13;&#10;vAAAAAAAwEebeENzX97mNrcfxBQ31rK2M4DECwAAAAAAXAKdqy6/eXJ1eWM/vz/+/mzvZq8WG2eI&#13;&#10;q4Q4cPfhek28mL4bb+t12uPd1Wu3H1dvrPOQuJafOCDxAgAAAAAAl9hoZ1CyM268c3N7q2QX3teH&#13;&#10;11PKvXXnUbUNF4pDBvcfxOGF0TfeFu+PA+O6nW8eu+40gMQLAAAAAABcGpvbW7OvmfzmydXj3dU4&#13;&#10;VXWsNv4+HN5NsbbWa6s3EG9Lpba58HL6brz+bO9me+4tnAC+deeRnzgg8QIAAAAAAJfY0trR1GX3&#13;&#10;9eH10c5g0qjupHgcR1Xfdry72rJRbpwkn39w/0G8ue96ztUM7McNSLwAAAAAAMCl13dv3bQPbp6I&#13;&#10;jb/kKdv4S1o2+cq/BnB3H65vbm8Nh3fTUdUZ3/ye6mmb95aWX05TwvnM8Zfp7tnPGpB4AQAAAACA&#13;&#10;C2pp7eh4d7V90DYpX6s5zjYc3o0ztx9bi6m54zbXSU4jvCcHKynl5oibxG03J3FzJ04JuXyot3OV&#13;&#10;5rh6fFbBLw8g8QIAAAAAAOfdd1+OblQD58nBSi2gVqXC2h53m3vl3rrzKH139+F66r7D4d3UXGvX&#13;&#10;GhtZq+l3tDOIv9Tyapw2Zd30hnTm3I+XN/bjDHHdeFvn/cen0fJZ1c5g3heQeAEAAAAAgA/Zd6uh&#13;&#10;d+xEb4qp5XE3STO4tSCalmV+tnez+mKqs3GV6osp66YteFMtroXY9BT5/PHO6pa96ULpnCnTtkz0&#13;&#10;TnqESUepvIDECwAAAAAAnJOUTlvUUmvOpc1VkdN47rXbj493V08OVuLP6irNqbnWZnPjDdUQW31n&#13;&#10;9brxttRWXx9ej++mN4R8/jzjm9aazneY43GeIa6ec9KzNxPv8sZ+++yvFZsBiRcAAAAAADgPOZe2&#13;&#10;iPekmBp/Ptu72XxDvJiXQa7Oub4+vJ4rbLpQbU3mlGbHJt7qaOykueHcYiftEJwvl1pyyLvzphfj&#13;&#10;n2M/gerVxybtZuH2uwRIvAAAAAAAwMKV9Mu8AnNzkvXNk6spo8afOe6eHKzkv8f504WqKy1nY1dv&#13;&#10;rr0zj/DmoHvrzqNUmvOB6Z9xe/GtlGzjkHzpJN18vCHvp5vfk3cFru3ImyaSSz4fazUDEi8AAAAA&#13;&#10;AHAe8njrFJ7t3cxDunnQNkXT5Y39FE1zqb12+3F+ZXD/QcgDwdXJ2hRc4z156eM4VZy8tl50HJ6a&#13;&#10;bvpnOnPqrGlN5lpLvvLfw8EvRzdyzY3DcwaeNM5bqDadDCDxAgAAAAAAi1I4qFpTm5G98t9jsi9H&#13;&#10;N678a+XkVFKraTZ33+oQcHPj20JxtrSzbz5tOlVKvM2Vk6urPaeh5OY5J60I3Tni7LcIkHgBAAAA&#13;&#10;AIBzkjbELffmydXljf3mefKGuLWOW43Bca00pBt2H67Xdsa9dedRnCReH+0M0nua4lvxhnhb6rvV&#13;&#10;4ptHitN1q9/Nqz2/HN1on7iN0zYXbW43daUGkHgBAAAAAIBp9BrkrbXVqrzWcRqTfTm6kXfnzf21&#13;&#10;VpeHw7tx9eYuv4XiEnF4XKtai+OcaV/e/Eoez60tCj2p8hrhBSReAAAAAADg4spDriXGxtpaHE3b&#13;&#10;4obRziC9UluxOV6fOuu21NY4bXPCOD9dvqvOT8MuvIDECwAAAAAAXGh5meVO7aE0DwTnIdq8hHL8&#13;&#10;meZr51t2x7beuFBO0fnRSkZ4w7O9m4UXinf6zQEkXgAAAAAA4MMoX665pfLmnX1fjm5UX+y1FvRc&#13;&#10;vHlyNS6asu6tO4+qWwLP5UN4fXi9ZaAZQOIFAAAAAAAWa2ntKO+e26m68HJNfCtvhVsSd1OL3dze&#13;&#10;ikPyprmdyyPH3ab3d95zDr2dCq+e7rm5IjSAxAsAAAAAAJyrvJluic3trUmpOP3ZXkwnbZ1bcunm&#13;&#10;FeNmWhZYfvPkatxM+9Dt2KWqX45ujD2zLXgBiRcAAAAAAFiUZ3s3Tw5WwmhnMBzezbvkNkNpbaPc&#13;&#10;l6Mbef517LDspNIZr7fsuXu8uzrpHqZLvFncbZohnhSVJ113Ut/NVbg2i1xdhrr5Mabx4qRwgWgA&#13;&#10;iRcAAAAAAPj/Jo3SPtu7ubm9VR1src2qVgPnlQnLODfXK463TVqZuWSUdsbEW022k0LvaGdQu4d4&#13;&#10;hLi3lr6bnBys1M5TO0m8MvaiKi8g8QIAAAAAAEWu3X7cuafsaGcQbxsO73buNdtZeeMvYxtnYdxN&#13;&#10;lyhJvCWnagm98RTVey7pu2MfP20J3JKT8+MX3jCAxAsAAAAAAP/WJg3UdmpZzHls5d3c3po0Lhz3&#13;&#10;UB44CzcDblnnuWk4vNuMuGkMN267sO+O7cHx97FnHvsh+G0EJF4AAAAAAKBN5wjvJO0LC4+tvGPF&#13;&#10;23q12AUl3vRR1Jahbrnn9iA9uP9guk8172oMIPECAAAAAPTz6b3vP//qx+SLr3/ae/qqXbwn3vnJ&#13;&#10;+nc+Oi6XpbWjwhnT2h69JWfurLy1rWo/bOJNxs7s9uq7STyaxAtIvAAAAAAA8/fJ+nd7T1998/zX&#13;&#10;F7/8Ht6+e//XbF9xhuenZ/cOX8i9XBa1HXY7le8a27JpbpxkugQbJq323GvOuMXyxn5LnC5fULpw&#13;&#10;jjmL5/LbCEi8AAAAAAAdXvzy+18L+/r2598+/+pHHzIXX+ECxcng/oPyM08ahJ1lXLUw8c5STJfW&#13;&#10;jiZ9Jr1ScfmnGp+J30NA4gUAAAAA6PA//s///WvxX89Pz0z0csGVb51bskRze+KNM5QPwn6oxJsc&#13;&#10;7642T7u8sT/3W33z5KolmgGJFwAAAADgoiTetHqzcV4+gsrbt0Rubm/VznC8uzr7rY4tr/Pa6Lem&#13;&#10;uYp1r/Wf41N9fXi981PtlY0BJF4AAAAAQOI9p697hy985lzqyttrLnZ5Y//Nk6tz77vh5GClJPHG&#13;&#10;2+ZyuWao7rVUdbxZ3wUkXgAAAACAS5l44+uz4Q8+di545Z0UUF8fXu91ngX13fNPvM3K27fLTrrh&#13;&#10;l6Mb+i4g8QIAAAAAXOjE+/bd+8u4L2/c8+df/bj39NWLX36Ppzj740/rTn/cxu4gu7m9VX6G2jRw&#13;&#10;3x18L1rivdJYHToesHxH4Vt3Hi1iT2IAiRcAAAAAkHjP4+vbn3+7RGX3m+e//v0f/2w+xfPTM78/&#13;&#10;H7fljf2pR3ibhbjXysadSvpumrWd40Wb6y33mkuuZen5fiAAEi8AAAAAIPEu9uvTe99fis/n+enZ&#13;&#10;pEd48cvvfn8+brWiWT7CO3ZitdfM67wSb5hj8K6tO9231NY+lvin3zFA4gUAAAAAmH/i3Xv66ouv&#13;&#10;f/r8qx/D2G100wrG9w5ffPvzb2/fvf+YBnnjuVoeQeL96D3buznFCO/S2lG8edJM7e7D9bmE3vNM&#13;&#10;vNduP64t0Vx7qPInqg7yznflagCJFwAAAACQeP/rq9fZPln/bu/pq8IdeSVeLrJrtx9XQ+ZweLfw&#13;&#10;wLGb+M439Nburd0sF7p151HJpr/lyzVvbm9VD4wH8ZsGSLwAAAAAAB8y8eYyWjLOG2+TePlQ+XZz&#13;&#10;e2u0Mzg5WAlp6Pbl6Eb6Z7we363NrRaG0vL4OkvoHbsQ9CTTrYdcGHenuEp1xDk+gThwOLwbf3m2&#13;&#10;dzN9/km8Eq9bzBmQeAEAAAAAziPxhi++/qkz8e49fSXx8kFMWkh59inVlgWNJ4XeOKTvMOtCE2/f&#13;&#10;uJvEIYXn75xyrilfIhtA4gUAAAAAJN7pE294fnrWfuZ4g8TL+Rvcf9C3X8YhJWfutX5ysyKXh95e&#13;&#10;j1CeeDe3t6aIu30vNMWntLyx7/cWkHgBAAAAABaeeD8b/tB+5tkT6Sfr333+1Y81cd2PJvHGszQf&#13;&#10;8NN73/u9ncVoZ7CgKdK+I7xTh95eg7Aluwhvbm/1nWyeZZD35ehGrzPHj8zvLSDxAgAAAAAsPPGG&#13;&#10;sz/+bDnz23fvpzjnF1//9M3zX1/88nv7bceln5+efXl8OkUQzTE1Dm+5xN//8c9mf52iNMcdpmvt&#13;&#10;PX0V9xyP1v655cAc75+6Z09Rx+O79w5fxEUnXTc9yByD9IIS/oL64iwjvH1Db6/EG29edNztO247&#13;&#10;HN5dUDwGkHgBAAAAAIl3psTbGWLLT/Xpve+/ef7r23fv/+r/9fz07POvfiy80Lc///bXnL7uHb5o&#13;&#10;iZdxV3//xz9nv0p8yOVPl68+6dLNe06ffK06xz9rb4sDJ93hl8enU/zyxENN+nHHz2iWX8sFrT/c&#13;&#10;d4vZktA76dJzSbzzjbu9Ni2eIof7bzUg8QIAAAAAnEfi7cylhefZe/pqurhbS6GdE6XtY7tTfE0a&#13;&#10;Oe3cqLjvV3xE5T+X9qvne46Pq+UnWOvK7eecYpa3ZZR5uvnvrNcU75snVwtPO/dcmgdYm6G31465&#13;&#10;tRHYpbWj3Yfr8VyLuNsQ55/7TyHe7L/VgMQLAAAAAHAeibczZHaeoWXedIqvt+/etw+87j19Nd/y&#13;&#10;OvZyn977/q8FfJXPtrZPV8c9x8femedrj/bN81+nG2geq/0jil+JWX4tl9aOyhPps72bJecc3H9Q&#13;&#10;C8PzbajV0Bt/6Xt43N6C4u7L0Y1arN3c3ir5xMp3RI7zF2ZjAIkXAAAAAJB4F7tQc+cs5nz7bklu&#13;&#10;PJ/EG/5azFfhksjtP5fCBbFrj/bF1z/NJT8nLcs+pzuc/Te/cK3j4fBuydmOd1ebazsP7j+Y72jv&#13;&#10;y9GNk4OV6jnfPLn6bO9mPEtcMYmLxj/jxQUN6Varc9owOP6sZuPponhLYtd3AYkXAAAAAOCcEu8n&#13;&#10;6991rpzcfoZF9N2Ulietn3zZE288WnzsMybe6R6t/cfd3Lu3Xfv89xdf/zSXX/5bdx51Lhe8vLFf&#13;&#10;cqpJjXNp7ah8XLVvYU2zudduP05ZN4t/xotx6UXstpu6cq181wp3SZSN9/S9CoDECwAAAACw2MTb&#13;&#10;PojZOYs599paK45jU+hlT7yFm/IuIvF2JvlJWX2s9jHikoxdrr2DlpxheWO/faXiwf0Hc1weOe42&#13;&#10;Tri0djQc3m1J1PGtdCfxtjlePU7bzN5xoea60J1abn60MzC8C0i8AAAAAADnmng/Wf+uc7HflgWT&#13;&#10;F7RbbWcK/QgSb+fy14tLvO3b8RYuIh0+G/6wuI14W0Jvc4PeeKXk2OHwbvWotHxxzdLa0VwWT45b&#13;&#10;ilOVN+PUg+OWOueVS+w+XB/7CcT5a4G25HOrzf6mu41LjP0AASReAAAAAIAFJt7CPXRbZjG//fm3&#13;&#10;XrkxLvfil99LdpBtX9P4s+EPvU7SeVeTnnGOV5liXnb2xPv89Kx52vbteMceMtaXx6eL3oh3kloK&#13;&#10;LUyV1Xb7+vB6yztnHOc93l0dW0bjnvNevGHSUOwslXfs8G5VdRK6MI1Xt0OOw9MGxgASLwAAAADA&#13;&#10;eSfez4Y/lPTdb3/+bdIZCkd4X/zy+73DF82G+vlXPxYW4rGDvHH/ceak/UHevnuf39n0/PSspWE3&#13;&#10;x4XzgXHz8d0snjGeKMRfvnn+a0kb7lyreZbE2/Jo7dvxlowXl9zepMHoeakm2MK9YKt1s7oR71hT&#13;&#10;j/OmM4/NtLWkOrYiH++uTl15Jw3vVtXCc8nnVq3R7WkcQOIFAAAAAFhI4i1vq/H16b3vJ52nfYiz&#13;&#10;cNXfktJ89sefnU/UHjtn+eTjE5iiVn6y/l3nh9ySz6dLvG/fvf/m+a8ldzuXOrugzaELVTtl4Vxp&#13;&#10;3xp65V/rQvca5319eH1p7ag5v1ud7s1GO4NJG9xeu/2473Xbh3ez2mrVJUfVlnf2X2NA4gUAAAAA&#13;&#10;mE/irU6mVqdLs29//q3vIsnta+12ptmWTXxrDbXzrtrXNF5o4p3F2R9/znJj5Yk3LlT4aSftmxl3&#13;&#10;jhd/8M98eWO/c1fdmtrCyOWrDcfJm7v/ThKnHdx/MHZ+d+wVl9aOxobeeHOtxbZIyzsXPk7tc4i7&#13;&#10;7VvHbcELSLwAAAAAAPNJvHP/atmh9krXYr99I9+9wxezrGl8YRNv+3PNJfG+ffe+pMjO/RObPRLP&#13;&#10;otYpSw6plde+nXI4vNs5VntysLK0dtR8W+c60vE4taPSesjVlaUnDe/23Rk37nCKaebqndiLF5B4&#13;&#10;AQAAAAAuYuJ9++59yxLNnY0wvr74+qdeDzjLwOuFTbyfDX9YaOL9+z/+2f5jatF+5pa6n7TPcLdP&#13;&#10;Xfd17fbjze2t0c7g5GClWT3fPLlacpLdh+szrjbcOc47uP+gdpXyfYJrc8khHjnMa3i3aorEW33w&#13;&#10;l6Mb8c8QNxBPp/gCEi8AAAAAwIdPvGd//NmZ6NqHON++e9/3Ab95/uvUJ7ywibe9pM6YeDu38p3l&#13;&#10;5O2Fvn2Ge4qf/qSkuvtwvXOS9eRgpW/iTTOy02lG3Gpprt1t4b2NPfOzvZu1idvqtWYJqy9HN6pX&#13;&#10;6Zt4x95PnKdwzWcAiRcAAAAAkHjn/PXil987JzjDtz//1nKS56dnfR+wcyy45a7+PRNvPPUsN/bl&#13;&#10;8enU2zB/8fVP8/3pN+Pu8e5q4U60UyTeXuW1aXljv1pJk7jh5iRu3+Wga4V4ae2o2VZT+p3l/qvn&#13;&#10;LPwoCn8ccf/xOc94ewASLwAAAAAg8fZYnPnL49PC+2mvj9Ntxdp+ey1F82Im3k/vfT/jjS008bYv&#13;&#10;Iv33f/yz5dj2kevy36JJCuNur0g5Rdcsb8ZpQebausovRzf6nnO0M6ie4dadR9WrvHlydS6TslN8&#13;&#10;FJNmlyeFXv/FBiReAAAAAICFJ95vf/6t166u7Vux9t2IN2nfjveiJd64aPjy+HTv6avw/PQsLhTa&#13;&#10;n+LiJN7w9t37lvO3/D60P+PsG/FeisQbbt15NCnHlm9zO+mEtWz85snVvjPBkzzbu7nQxDvdVscA&#13;&#10;Ei8AAAAAIPH2+7p3+KLX/Uw9cTt10WyZDD6fxPvpve+/PD59fnpWHnEveOKNZ5niVyI+h0VvxLvo&#13;&#10;xDtFfJ0kr2DcTLyb21t9z1bbfDdOmKPvHO95ijWrJV5A4gUAAAAAuHCJt28H/bdKvHH+9nu7pIm3&#13;&#10;fTveb3/+bexR9w5fLHQj3suVeHP7XHTiPd5dlXgBJF4AAAAA4KNKvGm54PDtz7+lFYNrOotjr/V1&#13;&#10;53iqi5x4P1n/rn3U9VIn3vbteM/++HPsUfELNsdx8HNLvHncNjzbuzmX/1Uub+wvdKHmOEN1f9+5&#13;&#10;bMR7ZfF78Uq8gMQLAAAAAFCUeDvP0Lm88KSpzSkS73TPeNES7yfr37VvOXzZE2/nb8XY7Xin3sG3&#13;&#10;3JsnV+eeeKcYXW03HN6t3mf8M0xxY7VzVs/QzMajnYHECyDxAgAAAAD/Lom3fX3dvn3u3yHxLmJx&#13;&#10;5ouWeNtHcr88Pq29f7rB376W1o52H64Xht7zT7zXbj+uVtK8kHJ1qDeJd/Y688vRjerh8Tk0LxTv&#13;&#10;iQvNK/EWrv/8bO9mYdyNE/Z9agCJFwAAAACQeCdqn79sz6jfwARxAAAejElEQVS9Eu9HsFBzSRH/&#13;&#10;CBJv3411p9u+d+rQu7m91RkXC3ttdUD25ejG1HcVtzS2Pb8+vB7fjT9rvbP8zIP7D2opt7Y174yr&#13;&#10;QGfVmyw8T7M0Nx8/TiXuAhIvAAAAAMCcE+/e01ftJ3n77v0n69/Nnninq48XKvF2rms96evv//hn&#13;&#10;4RbIFyHxfnrv+/bfh9r723cmnstGvGPduvNoOLw72hmcHKyE2rRr4RlmXEl4ae2ovTc311Uu30A3&#13;&#10;Tl4rx5vbW9WNeJumHuedIhU3E2/cbbx4vLsaN6nsAhIvAAAAAMCiEu8n6991FsrCSvdxJ972E+b8&#13;&#10;+c3zX7/4+qf21a0veOLtjNm1gexz2Ih3Qb22dsjS2lGvKw7uP+hcOPrkYKVZauOfcenOvluL1mNn&#13;&#10;gucyznvt9uNali45qvpQhYcASLwAAAAAgMQ7h8R7pWvv1fLtVP/+j3/OvT5Ofc65J97Ocefnp2ez&#13;&#10;jztfkMTb/itRLevtn/O8NuKdolMWDrNOkTavFAzv1k5bXRG6GmInReWx8ThebB/hraXl8jnaWuqe&#13;&#10;4qMzswtIvAAAAAAA55p42xfmTV9ffP1T53mmnridroaec+Jtf7qzP/4s7LuXIvHGj7vwJtvL9zfP&#13;&#10;fz3P/0VM0WurQ7HD4d3CINo5vFubvp2UhOM8o51BnPDa7cfxnhSDx87pxtua08Dt4s2FT1RbSrrk&#13;&#10;kOWN/RnXuAaQeAEAAAAAiXf6xNsZDgubaPvoZ3y37wN+Nvyh/a5aquo5J94vj0/n0q0vSOLtXL67&#13;&#10;8H5K/p8BczRFr61uKHu8u9r+5qW1o9HOoDyyVs/cXHi51+Fx9ekOLxnnrebnuEph566tIA0g8QIA&#13;&#10;AAAAnGviLdlotrYDa1P7QOcUa/beO3wx9QPOPfHOcafhi594r3QtkZ3abWcJLp9snt2124+rEbSz&#13;&#10;1zbrZnuqvHXnUck+uO2Vt3x559qDxJ9TX7pznLc6HFyYeKuDv3GIhZoBiRcAAAAA4LwTbzj748/2&#13;&#10;s3WO4XZ24k/vfd/rlp6fnk1dQ9tv5u//+KfE2+6b5792rsDcvp7zFB/ydDa3t5rp9ORgpfPA2h60&#13;&#10;k/aUnXp4tyZuMk41HN4tXG853ja4/2CW8d/m1ZtPV1tyOcTn2SuN59AbB07aXRhA4gUAAAAAmH/i&#13;&#10;7RyZ7Wy0nTOdvdZq7twhuH1z387DJd52Jfm2JAMvOu62TNZOOmpw/8FoZzD2wGbdXN7Yn2V4t7kv&#13;&#10;7607j5bWjnYfrrecNr41HN6Nt8Wt9tp/t6QZ1x4wLjT2Bo53V1NgHvsZTrr5uEQ8mtALSLwAAAAA&#13;&#10;AOeReMPbd+9nqapXulb3LVntubBlluzzOq87KXm0e4cvPrLEW7IIc8lizguyvLHfOdtazZnXbj8e&#13;&#10;Du92rpNcW965uhzxHJ0crKR7i6eIu4qrZJvbW2mSON5Q3Sd4jmrjvJ2fSdxG3GTcavXDLCnZ/hMN&#13;&#10;SLwAAAAAAAtPvO2b6cbX23fv23dX/fL4tPMMJW31259/6zzPLCV1ihnT9rbaa3PfS5F4O6t25896&#13;&#10;cRvxFpbX14fXN7e3RjuDXgsdp5Z5686juSyP3H57x7urw+HduFaWOnR1cjfednKwMt/cG+dP88qD&#13;&#10;+w963XB8mHFg4ScTb/ZfaUDiBQAAAABYbOLtHNzsHFftXB45TwNPWvP5i69/6hwFLlzzuXN34bG3&#13;&#10;ER/C2HvrrM6dg7yff/VjXHHGVHyeibcz+c+reZdbWjvqnDqdvbzOcWXmPBycZnPj/vsuvJzHYeMM&#13;&#10;cZ75ht45rgI91svRDYs2AxIvAAAAAMACE29JyDz7488Zz1Ddz/XFL7/vPX0V4qj4e+dK0YW7ApfU&#13;&#10;0PYR4WYr7RxaTZPBcWDcW/wZvvj6p3i056dnJdH6AibeONvUibdzTe/pzHey9s2Tq6OdQVhQ4Ewb&#13;&#10;06a4m/Va/PnkYKX2Ccw99NbmbuPk8+2+8SPz32pA4gUAAAAAWGDiLRnDbe+Inw1/+GvBXyUjvFdm&#13;&#10;G0JtbtZbOKA849eFSrxXuha7Ps87SeZVXo93V6s79c59z90Ud8cOsN6686j8PHGSsZ/DtduPRzuD&#13;&#10;+bbY4fBuPn98OPNqvXES/60GJF4AAAAAgAUm3isFw6+dGfKb578uLoK+ffe+ZIT3ymxDqGMj5dRj&#13;&#10;wZc38U79yAv6nZ9lS9pm2c2W1o7OIe7OMfHm2443zCvEjr3n2VtvcxAZQOIFAAAAACTeOWe2kjLa&#13;&#10;Hlk/Wf+ufGnivl+dW95Wla/8XJJL49L/bol3ukno56dnC/qdn25R5ZODlbFlt2r21Y874242r8Q7&#13;&#10;x9AbH2z7VeIDnK6vlzwCgMQLAAAAAEi8s05Snv3x54xLJX967/tZ8mrLZrfnUCjT1xdf/9S3sH58&#13;&#10;iXe65am/PD5d0O98rxHYXlOk124/nrqPvj68Xhh3+ybezjI9r9Bb2zB4kikq7/LGvv9WAxIvAAAA&#13;&#10;AMDCE2/JuOon69+1n+Sz4Q/zneXde/qq74PETXbm6l6XW1C6vrCJd7qqXdvGeL76VsxnezcLzzzF&#13;&#10;IO/rw+ub21t9H6H8/LfuPOp15hR64656PUU8eOH548Ps+/n4DzUg8QIAAAAAnEfivVKwxHFJTfxk&#13;&#10;/btvf/5t9vB59sefY2dqS3w2/GG6KDupKE99wurjTOqmFzDx9q3a8eaF/tpfu/14OLx7vLt6crBS&#13;&#10;HSpN/xztDOK7tfWcC+drew3yThd3k/IE2zfxZnFvhVeZtAtv5+ez+3B9cP9B/Jl/Flm8Eq9PffMA&#13;&#10;Ei8AAAAA8NH6j//9t5Yx2V571jZ9eXw6r0nNz7/6cer1jd++e7/39FXnxHBn5e07yxvXbdlvOO5n&#13;&#10;iieKe/jm+a/5c/vi65+ad9WZeFsCc+fq2efzAS5uI95eGbjXdrBLa0fD4d0rZXv9zhJ3k/LljgvX&#13;&#10;T54l9JbvlRvvnCKcA0i8AAAAAAD11vjl8ene01c1U8+81sJe88xJS/6cJA6JWy0so2d//Pntz7/N&#13;&#10;5Smye4cvCheOjpssufTnX/34/PSs/VRxxXiQuPSkTyy+VT1JyS62Y38ui9v+NovPJF2r/aln/P8W&#13;&#10;zEt11eX25YLzFraD+w+W1o5aFoKePe72Tbxz+ShaQm/6ZOLBJz1XvB53u7yxX/tkytd2BpB4AQAA&#13;&#10;AAA+Bp/e+/7zr368d/ii1injxTDjzG5nFI9LNLt43MzUl649S5w8PUjfoL7QB5+j9sW3p8j/i3Dr&#13;&#10;zqNqyxybMOM91faZBnkH9x/MOO3aqXxH23ldcWnt6OXoxtiFoHO7PTlYqS2tHN9Kn0+8Hh/OXFaQ&#13;&#10;BpB4AQAAAADgvLUs2hzfuiA3ee324+rUaW2QN75b7awnBytpSeS0+HAzwY52BnO8t9qKx+eQeMem&#13;&#10;6/RQ8cjV5anzR5HvM1650tg/OM7mfwiAxAsAAAAAAJfA51/92DLCu7j9gHvZ3N5qrrecBnmX1o6q&#13;&#10;hfX14fU8kJperw62Vt82x61nCxNvaqvzUlsd+uXoRvWJas37eHc1N/Lljf2xNzzf7A0g8QIAAAAA&#13;&#10;wEK076Y83+2Tp1PdhbeZafPE6psnV/Pay8sb+3kd4xRWa+s8h2d7Ny9v4q19JvHs8cjNt8VT10pw&#13;&#10;HNiyP3GtEwNIvAAAAAAAcIF8eu/756dnLX337bv3H/YOJ+04W91PNwXLVC7HBte0I2+o7T6be+fs&#13;&#10;9zlpu98FJd5m804DzfGAeU3mqvhuWpY5Pqh4Q3uQjg98bC0GkHgBAAAAAGBRPln/Lrfbsz/+fPHL&#13;&#10;70m8uPf0VdI+vHsRVmnu7Lu5WeauGX9pHlKtns04Ope51eaI8Fhx9dk/k+YjpAWW8+vxRGNb7+7D&#13;&#10;9fR6533Gp2qWF5B4AQAAAADg/Nw7fPHXPL4+vff9B3yK2grDk+T1lofDu3n94dHOIM2tpu+mWpxG&#13;&#10;XZunnb3yFibevI70HJt3ysZjw+3Y1lv4qVqxGZB4AQAAAADg/Ow9fTV7331+evYBHyHvsFticP/B&#13;&#10;8sZ+3qD31p1HOXlubm/Ft1L6TcOpY0NpHDXL6sQlo7EzJt64vRStJ40F5+WXh8O7z/Zu1nptXsm5&#13;&#10;/FOd417FABIvAAAAAAAsNvG+fff+A47wFg7F1hYW3n24/mzvZpo9zb1zc3sr9d0UceO7124/Hlt5&#13;&#10;422pg05noYk3P0XLss/xUKkBp9fjkNpmvfHgzZO0m+UDAZB4AQAAAACg1Odf/Thj4v3y+PQD3n9z&#13;&#10;XLXvyGk6Qy6aadnhVHbjxdR6xy5ZfLy7Ot0CxSU3eevOo76njZupjeRW++7m9lY8RX7z4P6DWtge&#13;&#10;7QziDPH6leIlmm3KC0i8AAAAAABwyRLvtz//9gFvfmntqO+waV6gOJ0hL9rcrLbx91QuU/VM/2wu&#13;&#10;2jxFi11E4o2bHFu7a/vvVsd5qx23Wn/zWLPEC0i8AAAAAABw4Xyy/t3bd+8vY9/t2yNrMTjtp1vd&#13;&#10;xzf+Xjt5zrrt29P2HectmZEtT7zXbj8eO7xbWzw5r8acK29ejfn14fV8/7WFr+MNhRF9ls2DASRe&#13;&#10;AAAAAADo4bPhDy9++b1X3D37488vvv7pItx8ySDv8e7qtduP89LEeQA3js3VduxWstVNalMZvXXn&#13;&#10;0djLxYu7D9cLQ29J4i05VTzU2Nni6nbCccP5VM3KmwJ5HsBtbsGbDo+3tX/IRngBiRcAAAAAAD5M&#13;&#10;6/3i65/2nr769uffXvzye7P7nv3x5/PTs3uHLy7UbU8arn05uhHfunb7cX5nbeQ33nDlX4O8Y0dm&#13;&#10;8zxrLrJ5m95JU7OFobck8U4dd9Nmw3EP8Z644fwI8VEsb+w3K29a3nlw/0HafrhlMDeOjTOPbb1p&#13;&#10;LWsAiRcAAAAAAChyvLt6crASnu3d3H24noJlSV6t7k1btbyxn1pmyrrxz9eH16sb1sYlWgZb47Rp&#13;&#10;IehJdztd4o072dzeainEeefgpJmiq/v1psHlW3cepZRb67vVh21+OHFsHDXaGcTbmgtcA0i8AAAA&#13;&#10;AADAfFy7/biZYyf13er6w2l+98q/pn7TmGxoj7WvD6/Hm5utt2T/4OpRqezGtdpXS45r1cJ25yrW&#13;&#10;eXnq5oNUp58BJF4AAAAAAODDGDsCW628eb3iN0+uNutsXr05z8teu/24c+Hl14fX4xKb21txeKiO&#13;&#10;0rbMAe8+XA8lqzqnzYbHPm++4dHOIG443lm9enrwsaE6jS/7hQEkXgAAAAAA4IMZ7QxaKml6T16v&#13;&#10;uLm/7NLaUa3OnhyspAx8686jkuWX5y7H3biNagx+tnczR988NJyfKN6cllm+0rpqdJzE7wwg8QIA&#13;&#10;AAAAAB/G4P6Dzlyag+hweLelEKf9a/MayPHP9IZrtx/H6yVDujOKS8SFcsStzhafHKzkVabzFHKq&#13;&#10;v/FKbdi3M0uP/RwAJF4AAAAAAGCxOnelrVbe5vrM1UL8+vB6CqVxzrSQcs6leUw2LYlccsVe4oTV&#13;&#10;q2QpKse30tLKeZPgPIabH//l6EZ+pWQJ6GYVBpB4AQAAAACAhWtZornm5GCluQdtsxDvPlyvvi3P&#13;&#10;0b4+vB7Xylk0LYmcJ2uny7pxeJwkh+f4S1xic3ureum4bu2G0+G1O3w5uhH3FvJ61IXZG0DiBQAA&#13;&#10;AAAAzsm12497VdWXoxu1Qd5nezfz0sd5iebqeGt+Q+6yzVHgeH9a4TlF3ySn1vxKCroh3ly9RPwz&#13;&#10;ReV0rTyPm1aWjj9rl0tDunkR6Sv/mi2OM8QrfXvz2LFmAIkXAAAAAABYiM4dZ8fOzuYx2bxEc86o&#13;&#10;124/rq6WnBNyvLi8sZ8ulxNsvHJysDLaGfS97Vt3HsU9xIE5A6edcePFannN47nVY/PYcW2Z5TjD&#13;&#10;FJPEBnkBiRcAAAAAADgnhbvwTkqbcfjyxn6OrHm/26o0R5ubay6+aYI2V9U8UFtbQjltixtSwa2e&#13;&#10;sLaCdO7K6YlyNk5vyE06XzTeVrvK1NsAN58aQOIFAAAAAADmL8+8do7tDu4/aO5Q+/rwekqzeX3m&#13;&#10;+DO32GpwzYs85xOm7+YZ4pODlWoAzofnKeG8n266Vl7GuTahm8+Z3593Go7X0yrQtcWi4xLNzv1s&#13;&#10;72b5przVfgwg8QIAAAAAAIuSdq7t3Hw3TanGn2NXdR7tDOJb124/zmfLyTMl5DdPruYGXHvD68Pr&#13;&#10;+cW0HW+t2lavWCup6c3VYdxaFc4RN1feLJXp6j1X5UWn47lKPqJ4j98lQOIFAAAAAAAWbuyix2Nj&#13;&#10;Z7a5vdWcec27896686jaO9MUbNqtNhXZPPh7pTKzm04Yb0t1Nk30JulbafS2+nrqr7kN126ytlbz&#13;&#10;lX9t+hvPEobDu/H+OLZWnWv1tyoOaV/Ouja4DCDxAgAAAAAAizJ2MDf11DwFWwurk3pnNd/mppun&#13;&#10;aZtDt3nGN91D/CWN26YkfOW/53HjtDkG12puGgJurpNcW6u5Wamr08OdiTfV6EkfVL5bAIkXAAAA&#13;&#10;AAD4AJX35GBlbOasdtkW+fCURfPobS6++VQp6MYbauO8eXQ43Vgaxk2DvLWeml6sTusmyxv7tbWa&#13;&#10;S+JudVfgseIRap+VvgtIvAAAAAAAwAcw2hm8HN2IP5uLHtd0JtI80Tt269xq4k3LOKegW93yNq97&#13;&#10;nFdpDum68UraGDhJC02PjbLx/jhnis1xSJyz8M7HrvxcFd+Ns8VFm6tYA0i8AAAAAADABZKnYwul&#13;&#10;tZfTKG3qrHmn3ryT7uD+g2oAzkslp1Wam6rlOL9n0g2nudv2nXSbmmPBABIvAAAAAABw+aSllafw&#13;&#10;cnRjOLxbnY5d3thPyyznqdw8ZZsSb1oSOf6Mfybp6nGqZnKuLcgc/4w3l4/tNkeQ/awBiRcAAAAA&#13;&#10;ALj0po6m1Xo62hkM7j+orrecxIsnByt5KeY0eptmfJN4PS3aXEvF6S/x4ub21vHuavtNFk70di5Y&#13;&#10;DSDxAgAAAAAAF1peWrnd4P6DtDxyyWhvvG334Xq8f4qkGofEgXH4s72bJe05rrW8sR9HlVTe2kbC&#13;&#10;ABIvAAAAAABwyVS3y50kb7WbEmzfhZ1fH15Pc7px4O7D9Zrj3dX03b7DxHG26tDwpF1+q+JyfuKA&#13;&#10;xAsAAAAAAFxiuw/XOwNtbfnlkph6DqqrPSed7fnkYMVPHJB4AQAAAACAjzbxvnlyNW+LW16Fz8fY&#13;&#10;kdxnezclXkDiBQAAAAAA/h0T79i+25lR8468fRderl43Du+1fHS2tHbUcqzEC0i8AAAAAADAx5l4&#13;&#10;J/XdcHKw0tlfr91+nN4cJ7l151FJso235SvG4Z3vb+m1x7urk7bv9RMHJF4AAAAAAOBjq7wvRzcm&#13;&#10;9d2SxBuHT1GFa4d0VuHXh9fLH+rNk6vD4V0/a0DiBQAAAAAAPgbXbj/Ok6+jncHS2lHLmzt77eb2&#13;&#10;Vu2QkrWda4fESfoeUnPrzqPXh9ffPLm6+3C9/YkAJF4AAAAAAOBSht68wPLUiffNk6vNntqy4++k&#13;&#10;wd84SZxqlsQLIPECAAAAAAB0JN7dh+vNQzpHcp/t3Wwe1R6GW/biBZB4AQAAAAAA/kvLqsuT9sdd&#13;&#10;3thvT7yTNsqNE0q8ABIvAAAAAAAwvZbh2lt3Hk06qiXWhuWN/bFHxQl7jQsDSLwAAAAAAABF2XW0&#13;&#10;M2g56nh3te/sbxKnHXvU4P4DPwtA4gUAAAAAAOjWHMl9OboxXRjubMMhTl475M2Tq0trR34QgMQL&#13;&#10;AAAAAABQZHljf/fh+snBSuq7JcF10lrN124/bj8wTp4qb1xutDMwvwsg8QIAAAAAAAu3ub3V7LvH&#13;&#10;u6s+GQCJFwAAAAAAuIiag7ydI7wASLwAAAAAAAAAEi8AAAAAAAAAEi8AAAAAAAAAEi8AAAAAAACA&#13;&#10;xAsAAAAAAACAxAsAAAAAAACAxAsAAAAAAAAg8QIAAAD/rz07pAEAAAAQ1r81MTDfngALAAAAWLwA&#13;&#10;AAAAAAAAFi8AAAAAAAAAFi8AAAAAAAAAFi8AAAAAAACAxQsAAAAAAACAxQsAAAAAAACAxQsAAAAA&#13;&#10;AABg8QIAAAAAAABg8QIAAAAAAABg8QIAAAAAAABYvAAAAAAAAABYvAAAAAAAAABYvAAAAAAAAAAW&#13;&#10;LwAAAAAAAAAWLwAAAAAAAAAWLwAAAAAAAIDFCwAAAAAAAIDFCwAAAAAAAIDFCwAAAAAAAGDxAgAA&#13;&#10;AAAAAGDxAgAAAAAAAGDxAgAAAAAAAFi8AAAAAAAAAFi8AAAAAAAAAFi8AAAAAAAAABYvAAAAAAAA&#13;&#10;ABYvAAAAAAAAABIAAAAAAAAAWLwAAAAAAAAAWLwAAAAAAAAAFi8AAAAAAAAAFi8AAAAAAAAAFi8A&#13;&#10;AAAAAACAxQsAAAAAAACAxQsAAAAAAACAxQsAAAAAAABg8QIAAAAAAABg8QIAAAAAAABg8QIAAAAA&#13;&#10;AABYvAAAAAAAAABYvAAAAAAAAABYvAAAAAAAAAAWLwAAAAAAAAAWLwAAAAAAAAAWLwAAAAAAAIDF&#13;&#10;CwAAAAAAAIDFCwAAAAAAAIDFCwAAAAAAAGDxAgAAAAAAAGDxAgAAAAAAAGDxAgAAAAAAAFi8AAAA&#13;&#10;AAAAAFi8AAAAAAAAAFi8AAAAAAAAABYvAAAAAAAAABYvAAAAAAAAgMUrAQAAAAAAAIDFCwAAAAAA&#13;&#10;AIDFCwAAAAAAAGDxAgAAAAAAAGDxAgAAAAAAAGDxAgAAAAAAAFi8AAAAAAAAAFi8AAAAAAAAAFi8&#13;&#10;AAAAAAAAABYvAAAAAAAAABYvAAAAAAAAABYvAAAAAAAAgMULAAAAAAAAgMULAAAAAAAAgMULAAAA&#13;&#10;AAAAYPECAAAAAAAAYPECAAAAAAAAYPECAAAAAAAAWLwAAAAAAAAAWLwAAAAAAAAAWLwAAAAAAAAA&#13;&#10;Fi8AAAAAAAAAFi8AAAAAAAAAFi8AAAAAAACAxQsAAAAAAACAxQsAAAAAAACAxQsAAAAAAABg8QIA&#13;&#10;AAAAAABg8QIAAAAAAABYvCoAAAAAAAAAWLwAAAAAAAAAWLwAAAAAAAAAFi8AAAAAAAAAFi8AAAAA&#13;&#10;AAAAFi8AAAAAAACAxQsAAAAAAACAxQsAAAAAAACAxQsAAAAAAABg8QIAAAAAAABg8QIAAAAAAABg&#13;&#10;8QIAAAAAAABYvAAAAAAAAABYvAAAAAAAAABYvAAAAAAAAAAWLwAAAAAAAAAWLwAAAAAAAAAWLwAA&#13;&#10;AAAAAIDFCwAAAAAAAIDFCwAAAAAAAIDFCwAAAAAAAGDxAgAAAAAAAGDxAgAAAAAAAGDxAgAAAAAA&#13;&#10;AFi8AAAAAAAAAFi8AAAAAAAAAFi8AAAAAAAAABYvAAAAAAAAABYvAAAAAAAAgMULAAAAAAAAgMUL&#13;&#10;AAAAAAAAgMULAAAAAAAAYPECAAAAAAAAYPECAAAAAAAAYPECAAAAAAAAWLwAAAAAAAAAWLwAAAAA&#13;&#10;AAAAWLwAAAAAAAAAFi8AAAAAAAAAFi8AAAAAAAAAFi8AAAAAAACAxQsAAAAAAACAxQsAAAAAAACA&#13;&#10;xQsAAAAAAABg8QIAAAAAAABg8QIAAAAAAABg8QIAAAAAAABYvAAAAAAAAABYvAAAAAAAAABYvAAA&#13;&#10;AAAAAAAWLwAAAAAAAAAWLwAAAAAAAAAWLwAAAAAAAIDFCwAAAAAAAIDFCwAAAAAAAIDFCwAAAAAA&#13;&#10;AGDxAgAAAAAAAGDxAgAAAAAAAFi8AAAAAAAAAFi8AAAAAAAAAFi8AAAAAAAAABYvAAAAAAAAABYv&#13;&#10;AAAAAAAAABYvAAAAAAAAgMULAAAAAAAAgMULAAAAAAAAgMULAAAAAAAAYPECAAAAAAAAYPECAAAA&#13;&#10;AAAAYPECAAAAAAAAWLwAAAAAAAAAWLwAAAAAAAAAWLwAAAAAAAAAFi8AAAAAAAAAFi8AAAAAAAAA&#13;&#10;Fi8AAAAAAACAxQsAAAAAAACAxQsAAAAAAACAxQsAAAAAAABg8QIAAAAAAABg8QIAAAAAAABg8QIA&#13;&#10;AAAAAABYvAAAAAAAAABYvAAAAAAAAABYvAAAAAAAAAAWLwAAAAAAAAAWLwAAAAAAAIDFCwAAAAAA&#13;&#10;AIDFCwAAAAAAAIDFCwAAAAAAAGDxAgAAAAAAAGDxAgAAAAAAAGDxAgAAAAAAAFi8AAAAAAAAAFi8&#13;&#10;AAAAAAAAAFi8AAAAAAAAABYvAAAAAAAAABYvAAAAAAAAABYvAAAAAAAAgMULAAAAAAAAgMULAAAA&#13;&#10;AAAAgMULAAAAAAAAYPECAAAAAAAAYPECAAAAAAAAYPECAAAAAAAAWLwAAAAAAAAAWLwAAAAAAAAA&#13;&#10;WLwAAAAAAAAAFi8AAAAAAAAAFi8AAAAAAAAAFi8AAAAAAACAxQsAAAAAAACAxQsAAAAAAACAxQsA&#13;&#10;AAAAAABg8QIAAAAAAABg8QIAAAAAAABYvAAAAAAAAABYvAAAAAAAAABYvAAAAAAAAAAWLwAAAAAA&#13;&#10;AAAWLwAAAAAAAAAWLwAAAAAAAIDFCwAAAAAAAIDFCwAAAAAAAIDFCwAAAAAAAGDxAgAAAAAAAGDx&#13;&#10;AgAAAAAAAGDxAgAAAAAAAFi8AAAAAAAAAFi8AAAAAAAAAFi8AAAAAAAAABYvAAAAAAAAAIsAd5DI&#13;&#10;NaiaJX8AAAAASUVORK5CYIJQSwMEFAAGAAgAAAAhABTBIcbhAAAADwEAAA8AAABkcnMvZG93bnJl&#13;&#10;di54bWxMT8tqwzAQvBf6D2ILvZREjlqcxrEc+qD0kkvtFl8Va2ObWCtjKY7791WgkFx2WWZ2Hulm&#13;&#10;Mh0bcXCtJQmLeQQMqbK6pVrCd/ExewbmvCKtOkso4RcdbLLbm1Ql2p7oC8fc1yyIkEuUhMb7PuHc&#13;&#10;VQ0a5ea2RwrY3g5G+XAONdeDOgVx03ERRTE3qqXg0Kge3xqsDvnRSCi2r9zgoSzH4mH5k38uy0oL&#13;&#10;kvL+bnpfh/GyBuZx8pcPOHcI+SELwXb2SNqxTsJs8RSY//uMCyFiYDsJ4nEVA89Sft0j+wM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C1aGTLtQIAAIYFAAAOAAAA&#13;&#10;AAAAAAAAAAAAADoCAABkcnMvZTJvRG9jLnhtbFBLAQItAAoAAAAAAAAAIQDkgPP75j4AAOY+AAAU&#13;&#10;AAAAAAAAAAAAAAAAABsFAABkcnMvbWVkaWEvaW1hZ2UxLnBuZ1BLAQItABQABgAIAAAAIQAUwSHG&#13;&#10;4QAAAA8BAAAPAAAAAAAAAAAAAAAAADNEAABkcnMvZG93bnJldi54bWxQSwECLQAUAAYACAAAACEA&#13;&#10;qiYOvrwAAAAhAQAAGQAAAAAAAAAAAAAAAABBRQAAZHJzL19yZWxzL2Uyb0RvYy54bWwucmVsc1BL&#13;&#10;BQYAAAAABgAGAHwBAAA0RgAAAAA=&#13;&#10;" strokecolor="#4a7ebb">
              <v:fill r:id="rId2" o:title="" recolor="t" rotate="t" type="frame"/>
              <v:path arrowok="t"/>
              <w10:wrap type="through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7CEE"/>
    <w:multiLevelType w:val="multilevel"/>
    <w:tmpl w:val="4F84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37182"/>
    <w:multiLevelType w:val="multilevel"/>
    <w:tmpl w:val="CDDA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305AB"/>
    <w:multiLevelType w:val="multilevel"/>
    <w:tmpl w:val="3CA8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6780F"/>
    <w:multiLevelType w:val="multilevel"/>
    <w:tmpl w:val="51E8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35DE5"/>
    <w:multiLevelType w:val="multilevel"/>
    <w:tmpl w:val="D7DE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C7978"/>
    <w:multiLevelType w:val="multilevel"/>
    <w:tmpl w:val="9866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757F9"/>
    <w:multiLevelType w:val="multilevel"/>
    <w:tmpl w:val="4468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B83FF1"/>
    <w:multiLevelType w:val="multilevel"/>
    <w:tmpl w:val="6396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5F6DA1"/>
    <w:multiLevelType w:val="multilevel"/>
    <w:tmpl w:val="098C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E0C0C"/>
    <w:multiLevelType w:val="multilevel"/>
    <w:tmpl w:val="CD2A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D7ACE"/>
    <w:multiLevelType w:val="multilevel"/>
    <w:tmpl w:val="18C8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BA7D20"/>
    <w:multiLevelType w:val="multilevel"/>
    <w:tmpl w:val="02EC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C97C3E"/>
    <w:multiLevelType w:val="multilevel"/>
    <w:tmpl w:val="4414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5F1D41"/>
    <w:multiLevelType w:val="multilevel"/>
    <w:tmpl w:val="F928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7E4BB7"/>
    <w:multiLevelType w:val="multilevel"/>
    <w:tmpl w:val="E15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46989"/>
    <w:multiLevelType w:val="multilevel"/>
    <w:tmpl w:val="EA7A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86F2E"/>
    <w:multiLevelType w:val="multilevel"/>
    <w:tmpl w:val="012E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370289">
    <w:abstractNumId w:val="9"/>
  </w:num>
  <w:num w:numId="2" w16cid:durableId="996810041">
    <w:abstractNumId w:val="8"/>
  </w:num>
  <w:num w:numId="3" w16cid:durableId="1741173599">
    <w:abstractNumId w:val="4"/>
  </w:num>
  <w:num w:numId="4" w16cid:durableId="1969578601">
    <w:abstractNumId w:val="12"/>
  </w:num>
  <w:num w:numId="5" w16cid:durableId="582186412">
    <w:abstractNumId w:val="1"/>
  </w:num>
  <w:num w:numId="6" w16cid:durableId="185869973">
    <w:abstractNumId w:val="2"/>
  </w:num>
  <w:num w:numId="7" w16cid:durableId="1122771330">
    <w:abstractNumId w:val="7"/>
  </w:num>
  <w:num w:numId="8" w16cid:durableId="1785465004">
    <w:abstractNumId w:val="3"/>
  </w:num>
  <w:num w:numId="9" w16cid:durableId="510682026">
    <w:abstractNumId w:val="15"/>
  </w:num>
  <w:num w:numId="10" w16cid:durableId="659894688">
    <w:abstractNumId w:val="6"/>
  </w:num>
  <w:num w:numId="11" w16cid:durableId="1216814177">
    <w:abstractNumId w:val="13"/>
  </w:num>
  <w:num w:numId="12" w16cid:durableId="477845626">
    <w:abstractNumId w:val="10"/>
  </w:num>
  <w:num w:numId="13" w16cid:durableId="1755514559">
    <w:abstractNumId w:val="16"/>
  </w:num>
  <w:num w:numId="14" w16cid:durableId="1982810440">
    <w:abstractNumId w:val="11"/>
  </w:num>
  <w:num w:numId="15" w16cid:durableId="214124012">
    <w:abstractNumId w:val="0"/>
  </w:num>
  <w:num w:numId="16" w16cid:durableId="214585702">
    <w:abstractNumId w:val="5"/>
  </w:num>
  <w:num w:numId="17" w16cid:durableId="15290297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C7"/>
    <w:rsid w:val="00173F84"/>
    <w:rsid w:val="002C6A0A"/>
    <w:rsid w:val="00460E3A"/>
    <w:rsid w:val="004741CE"/>
    <w:rsid w:val="005061C7"/>
    <w:rsid w:val="006F1E97"/>
    <w:rsid w:val="008E1151"/>
    <w:rsid w:val="00933642"/>
    <w:rsid w:val="00E8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D042"/>
  <w15:chartTrackingRefBased/>
  <w15:docId w15:val="{05553FEC-0615-1743-85C1-C8ABA53D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6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06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06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06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6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61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61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61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61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6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506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506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5061C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61C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61C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61C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61C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61C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61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6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61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6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61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61C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61C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61C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6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61C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61C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61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5061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61C7"/>
  </w:style>
  <w:style w:type="paragraph" w:styleId="AltBilgi">
    <w:name w:val="footer"/>
    <w:basedOn w:val="Normal"/>
    <w:link w:val="AltBilgiChar"/>
    <w:uiPriority w:val="99"/>
    <w:unhideWhenUsed/>
    <w:rsid w:val="005061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6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882</Words>
  <Characters>5581</Characters>
  <Application>Microsoft Office Word</Application>
  <DocSecurity>0</DocSecurity>
  <Lines>83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Teoman Kaynar</dc:creator>
  <cp:keywords/>
  <dc:description/>
  <cp:lastModifiedBy>Teoman Kaynar</cp:lastModifiedBy>
  <cp:revision>1</cp:revision>
  <cp:lastPrinted>2026-05-31T10:24:00Z</cp:lastPrinted>
  <dcterms:created xsi:type="dcterms:W3CDTF">2026-05-31T10:18:00Z</dcterms:created>
  <dcterms:modified xsi:type="dcterms:W3CDTF">2026-05-31T10:31:00Z</dcterms:modified>
</cp:coreProperties>
</file>